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4932C9" w14:textId="77777777" w:rsidR="00C47991" w:rsidRPr="00C116C5" w:rsidRDefault="00A16B93" w:rsidP="00A8039E">
      <w:pPr>
        <w:jc w:val="center"/>
        <w:rPr>
          <w:b/>
        </w:rPr>
      </w:pPr>
      <w:r>
        <w:rPr>
          <w:b/>
        </w:rPr>
        <w:t>MODULO 4</w:t>
      </w:r>
      <w:r w:rsidR="00C47991" w:rsidRPr="00C116C5">
        <w:rPr>
          <w:b/>
        </w:rPr>
        <w:t xml:space="preserve"> - DICHIARAZIONE IN TEMA DI </w:t>
      </w:r>
      <w:r w:rsidR="00C47991" w:rsidRPr="00C116C5">
        <w:rPr>
          <w:b/>
          <w:u w:val="single"/>
        </w:rPr>
        <w:t>INCOMPATIBILITÀ</w:t>
      </w:r>
    </w:p>
    <w:p w14:paraId="134932CA" w14:textId="77777777" w:rsidR="00C47991" w:rsidRPr="00583647" w:rsidRDefault="00C47991" w:rsidP="004D61C2">
      <w:pPr>
        <w:jc w:val="center"/>
        <w:rPr>
          <w:i/>
        </w:rPr>
      </w:pPr>
      <w:r w:rsidRPr="00583647">
        <w:rPr>
          <w:i/>
        </w:rPr>
        <w:t xml:space="preserve">(Rivolto agli organi </w:t>
      </w:r>
      <w:r w:rsidR="006B78AA">
        <w:rPr>
          <w:i/>
        </w:rPr>
        <w:t>di indirizzo politico</w:t>
      </w:r>
      <w:r w:rsidR="00583647">
        <w:rPr>
          <w:i/>
        </w:rPr>
        <w:t xml:space="preserve">, </w:t>
      </w:r>
      <w:r w:rsidRPr="00583647">
        <w:rPr>
          <w:i/>
        </w:rPr>
        <w:t>ai dirigenti</w:t>
      </w:r>
      <w:r w:rsidR="00583647">
        <w:rPr>
          <w:i/>
        </w:rPr>
        <w:t xml:space="preserve">, </w:t>
      </w:r>
      <w:r w:rsidRPr="00583647">
        <w:rPr>
          <w:i/>
        </w:rPr>
        <w:t>posizioni organizzative</w:t>
      </w:r>
      <w:r w:rsidR="00583647">
        <w:rPr>
          <w:i/>
        </w:rPr>
        <w:t xml:space="preserve">, </w:t>
      </w:r>
      <w:r w:rsidRPr="00583647">
        <w:rPr>
          <w:i/>
        </w:rPr>
        <w:t xml:space="preserve">al RPCT, </w:t>
      </w:r>
    </w:p>
    <w:p w14:paraId="134932CB" w14:textId="77777777" w:rsidR="00C47991" w:rsidRPr="00583647" w:rsidRDefault="00C47991" w:rsidP="004D61C2">
      <w:pPr>
        <w:jc w:val="center"/>
        <w:rPr>
          <w:i/>
        </w:rPr>
      </w:pPr>
      <w:r w:rsidRPr="00583647">
        <w:rPr>
          <w:i/>
        </w:rPr>
        <w:t>o</w:t>
      </w:r>
      <w:r w:rsidR="00583647">
        <w:rPr>
          <w:i/>
        </w:rPr>
        <w:t>vvero</w:t>
      </w:r>
      <w:r w:rsidRPr="00583647">
        <w:rPr>
          <w:i/>
        </w:rPr>
        <w:t xml:space="preserve"> in ogni </w:t>
      </w:r>
      <w:r w:rsidR="00583647">
        <w:rPr>
          <w:i/>
        </w:rPr>
        <w:t xml:space="preserve">altro </w:t>
      </w:r>
      <w:r w:rsidRPr="00583647">
        <w:rPr>
          <w:i/>
        </w:rPr>
        <w:t>caso in cui tale dichiarazione è richiesta dal Piano)</w:t>
      </w:r>
      <w:r w:rsidR="00583647">
        <w:rPr>
          <w:i/>
        </w:rPr>
        <w:t>.</w:t>
      </w:r>
    </w:p>
    <w:p w14:paraId="134932CC" w14:textId="77777777" w:rsidR="00C47991" w:rsidRDefault="00C47991" w:rsidP="004D61C2">
      <w:pPr>
        <w:jc w:val="center"/>
        <w:rPr>
          <w:b/>
        </w:rPr>
      </w:pPr>
    </w:p>
    <w:p w14:paraId="134932CD" w14:textId="77777777" w:rsidR="00A16B93" w:rsidRDefault="00A16B93" w:rsidP="00A16B93">
      <w:pPr>
        <w:ind w:left="2124" w:firstLine="708"/>
        <w:jc w:val="right"/>
        <w:rPr>
          <w:i/>
          <w:sz w:val="20"/>
          <w:szCs w:val="20"/>
        </w:rPr>
      </w:pPr>
      <w:r w:rsidRPr="00407B5C">
        <w:rPr>
          <w:i/>
          <w:sz w:val="20"/>
          <w:szCs w:val="20"/>
        </w:rPr>
        <w:t xml:space="preserve">Al Responsabile della prevenzione </w:t>
      </w:r>
      <w:r>
        <w:rPr>
          <w:i/>
          <w:sz w:val="20"/>
          <w:szCs w:val="20"/>
        </w:rPr>
        <w:t xml:space="preserve"> </w:t>
      </w:r>
    </w:p>
    <w:p w14:paraId="134932CE" w14:textId="77777777" w:rsidR="00C47991" w:rsidRPr="003D26D4" w:rsidRDefault="00C47991" w:rsidP="00A8039E">
      <w:pPr>
        <w:jc w:val="center"/>
        <w:rPr>
          <w:b/>
        </w:rPr>
      </w:pPr>
    </w:p>
    <w:p w14:paraId="134932CF" w14:textId="77777777" w:rsidR="00C47991" w:rsidRDefault="00C47991" w:rsidP="00A8039E"/>
    <w:p w14:paraId="134932D0" w14:textId="77777777" w:rsidR="00C47991" w:rsidRDefault="00C47991" w:rsidP="00A8039E">
      <w:r>
        <w:t>Il sottoscritto: ………………………………………………………………………….</w:t>
      </w:r>
    </w:p>
    <w:p w14:paraId="134932D1" w14:textId="77777777" w:rsidR="00C47991" w:rsidRDefault="00C47991" w:rsidP="00A8039E"/>
    <w:p w14:paraId="134932D2" w14:textId="77777777" w:rsidR="00C47991" w:rsidRDefault="00C47991" w:rsidP="00A8039E">
      <w:r>
        <w:t>Nato a: ………………; il ……………..; in qualità di ………………………………..</w:t>
      </w:r>
    </w:p>
    <w:p w14:paraId="134932D3" w14:textId="77777777" w:rsidR="00C47991" w:rsidRDefault="00C47991" w:rsidP="00A8039E"/>
    <w:p w14:paraId="134932D4" w14:textId="77777777" w:rsidR="00C47991" w:rsidRDefault="00C47991" w:rsidP="00A8039E">
      <w:r>
        <w:t>Vista la l. n. 190/2012</w:t>
      </w:r>
    </w:p>
    <w:p w14:paraId="134932D5" w14:textId="77777777" w:rsidR="00C47991" w:rsidRPr="00852080" w:rsidRDefault="00C47991" w:rsidP="00A8039E">
      <w:r w:rsidRPr="00852080">
        <w:t>Visto il d.lgs. n. 39/2013</w:t>
      </w:r>
    </w:p>
    <w:p w14:paraId="134932D6" w14:textId="77777777" w:rsidR="00C47991" w:rsidRDefault="00C47991" w:rsidP="00A8039E">
      <w:r w:rsidRPr="00852080">
        <w:t>Visto il d.P.R. n. 445/2000</w:t>
      </w:r>
    </w:p>
    <w:p w14:paraId="134932D7" w14:textId="77777777" w:rsidR="00C47991" w:rsidRDefault="00C47991" w:rsidP="00A8039E"/>
    <w:p w14:paraId="134932D8" w14:textId="77777777" w:rsidR="00C47991" w:rsidRDefault="00C47991" w:rsidP="00A8039E">
      <w:r>
        <w:t>Consapevole che chiunque rilasci dichiarazioni mendaci è punito ai sensi del codice penale e delle</w:t>
      </w:r>
    </w:p>
    <w:p w14:paraId="134932D9" w14:textId="77777777" w:rsidR="00C47991" w:rsidRDefault="00C47991" w:rsidP="00A8039E">
      <w:r>
        <w:t>leggi speciali in materia</w:t>
      </w:r>
    </w:p>
    <w:p w14:paraId="134932DA" w14:textId="77777777" w:rsidR="00C47991" w:rsidRDefault="00C47991" w:rsidP="00A8039E"/>
    <w:p w14:paraId="134932DB" w14:textId="77777777" w:rsidR="00C47991" w:rsidRDefault="00C47991" w:rsidP="00A8039E"/>
    <w:p w14:paraId="134932DC" w14:textId="77777777" w:rsidR="00C47991" w:rsidRDefault="00C47991" w:rsidP="00A8039E"/>
    <w:p w14:paraId="134932DD" w14:textId="77777777" w:rsidR="00C47991" w:rsidRPr="003D26D4" w:rsidRDefault="00C47991" w:rsidP="00A8039E">
      <w:pPr>
        <w:jc w:val="center"/>
        <w:rPr>
          <w:b/>
        </w:rPr>
      </w:pPr>
      <w:r w:rsidRPr="003D26D4">
        <w:rPr>
          <w:b/>
        </w:rPr>
        <w:t>DICHIARA</w:t>
      </w:r>
    </w:p>
    <w:p w14:paraId="134932DE" w14:textId="77777777" w:rsidR="00C47991" w:rsidRDefault="00C47991" w:rsidP="00A8039E"/>
    <w:p w14:paraId="134932DF" w14:textId="77777777" w:rsidR="00C47991" w:rsidRDefault="00C47991" w:rsidP="00D176F0">
      <w:pPr>
        <w:jc w:val="center"/>
      </w:pPr>
      <w:r w:rsidRPr="00C116C5">
        <w:t xml:space="preserve">Assenza di cause di incompatibilità secondo quanto indicato dal </w:t>
      </w:r>
      <w:r w:rsidRPr="00D176F0">
        <w:rPr>
          <w:b/>
          <w:u w:val="single"/>
        </w:rPr>
        <w:t>d.lgs. n. 39/2013</w:t>
      </w:r>
      <w:r w:rsidRPr="00C116C5">
        <w:t>.</w:t>
      </w:r>
    </w:p>
    <w:p w14:paraId="134932E0" w14:textId="77777777" w:rsidR="00C47991" w:rsidRDefault="00C47991" w:rsidP="00A8039E">
      <w:pPr>
        <w:jc w:val="both"/>
      </w:pPr>
    </w:p>
    <w:p w14:paraId="134932E1" w14:textId="77777777" w:rsidR="00C47991" w:rsidRDefault="00C47991" w:rsidP="00A8039E">
      <w:pPr>
        <w:jc w:val="both"/>
      </w:pPr>
    </w:p>
    <w:p w14:paraId="134932E2" w14:textId="77777777" w:rsidR="004971ED" w:rsidRPr="002F5ADE" w:rsidRDefault="004971ED" w:rsidP="004971ED">
      <w:pPr>
        <w:spacing w:line="276" w:lineRule="auto"/>
        <w:jc w:val="both"/>
        <w:rPr>
          <w:i/>
        </w:rPr>
      </w:pPr>
      <w:r w:rsidRPr="002F5ADE">
        <w:rPr>
          <w:i/>
        </w:rPr>
        <w:t xml:space="preserve">Mi impegno infine a mantenere la situazione di assenza di </w:t>
      </w:r>
      <w:r>
        <w:rPr>
          <w:i/>
        </w:rPr>
        <w:t>cause di incompatibilità</w:t>
      </w:r>
      <w:r w:rsidRPr="002F5ADE">
        <w:rPr>
          <w:i/>
        </w:rPr>
        <w:t xml:space="preserve"> fino alla </w:t>
      </w:r>
      <w:r>
        <w:rPr>
          <w:i/>
        </w:rPr>
        <w:t>scadenza</w:t>
      </w:r>
      <w:r w:rsidRPr="002F5ADE">
        <w:rPr>
          <w:i/>
        </w:rPr>
        <w:t xml:space="preserve"> dell'incarico</w:t>
      </w:r>
    </w:p>
    <w:p w14:paraId="134932E3" w14:textId="77777777" w:rsidR="00C47991" w:rsidRDefault="00C47991" w:rsidP="00A8039E">
      <w:pPr>
        <w:jc w:val="both"/>
      </w:pPr>
    </w:p>
    <w:p w14:paraId="134932E4" w14:textId="77777777" w:rsidR="00C47991" w:rsidRDefault="00C47991" w:rsidP="00A8039E">
      <w:pPr>
        <w:jc w:val="both"/>
      </w:pPr>
    </w:p>
    <w:p w14:paraId="134932E5" w14:textId="77777777" w:rsidR="00C47991" w:rsidRDefault="00C47991" w:rsidP="00A8039E">
      <w:pPr>
        <w:jc w:val="both"/>
      </w:pPr>
    </w:p>
    <w:p w14:paraId="134932E6" w14:textId="77777777" w:rsidR="00C47991" w:rsidRDefault="00C47991" w:rsidP="00A8039E">
      <w:pPr>
        <w:jc w:val="both"/>
      </w:pPr>
    </w:p>
    <w:p w14:paraId="134932E7" w14:textId="77777777" w:rsidR="00C47991" w:rsidRDefault="00C47991" w:rsidP="00A8039E">
      <w:pPr>
        <w:jc w:val="both"/>
      </w:pPr>
    </w:p>
    <w:p w14:paraId="134932E8" w14:textId="77777777" w:rsidR="00C47991" w:rsidRDefault="00C47991" w:rsidP="00A8039E">
      <w:pPr>
        <w:jc w:val="both"/>
      </w:pPr>
    </w:p>
    <w:p w14:paraId="134932E9" w14:textId="77777777" w:rsidR="00C47991" w:rsidRDefault="00C47991" w:rsidP="00A8039E">
      <w:pPr>
        <w:jc w:val="both"/>
      </w:pPr>
      <w:r>
        <w:t>Luogo e data</w:t>
      </w:r>
    </w:p>
    <w:p w14:paraId="134932EA" w14:textId="77777777" w:rsidR="00C47991" w:rsidRDefault="00C47991" w:rsidP="00A8039E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</w:p>
    <w:p w14:paraId="134932EB" w14:textId="77777777" w:rsidR="00C47991" w:rsidRDefault="00C47991" w:rsidP="00A8039E">
      <w:pPr>
        <w:jc w:val="both"/>
      </w:pPr>
    </w:p>
    <w:p w14:paraId="134932EC" w14:textId="77777777" w:rsidR="00C47991" w:rsidRDefault="00C47991" w:rsidP="00A8039E">
      <w:pPr>
        <w:jc w:val="both"/>
      </w:pPr>
    </w:p>
    <w:p w14:paraId="134932ED" w14:textId="77777777" w:rsidR="00C47991" w:rsidRDefault="00C47991" w:rsidP="00A8039E">
      <w:pPr>
        <w:jc w:val="both"/>
      </w:pPr>
    </w:p>
    <w:p w14:paraId="134932EE" w14:textId="77777777" w:rsidR="00C47991" w:rsidRDefault="00C47991" w:rsidP="00A8039E">
      <w:pPr>
        <w:jc w:val="both"/>
      </w:pPr>
    </w:p>
    <w:p w14:paraId="134932EF" w14:textId="77777777" w:rsidR="00C47991" w:rsidRDefault="00C47991" w:rsidP="00A8039E">
      <w:pPr>
        <w:jc w:val="both"/>
      </w:pPr>
    </w:p>
    <w:p w14:paraId="134932F0" w14:textId="77777777" w:rsidR="00C47991" w:rsidRDefault="00C47991" w:rsidP="00A8039E">
      <w:pPr>
        <w:jc w:val="both"/>
      </w:pPr>
    </w:p>
    <w:p w14:paraId="134932F1" w14:textId="77777777" w:rsidR="00C47991" w:rsidRDefault="00C47991" w:rsidP="00A8039E">
      <w:pPr>
        <w:jc w:val="both"/>
      </w:pPr>
    </w:p>
    <w:p w14:paraId="134932F2" w14:textId="77777777" w:rsidR="00C47991" w:rsidRDefault="00C47991" w:rsidP="00A8039E">
      <w:pPr>
        <w:jc w:val="both"/>
      </w:pPr>
    </w:p>
    <w:p w14:paraId="134932F3" w14:textId="77777777" w:rsidR="00C47991" w:rsidRDefault="00C47991" w:rsidP="00A8039E">
      <w:pPr>
        <w:jc w:val="both"/>
      </w:pPr>
    </w:p>
    <w:p w14:paraId="134932F4" w14:textId="77777777" w:rsidR="00C47991" w:rsidRDefault="00C47991" w:rsidP="00A8039E">
      <w:pPr>
        <w:jc w:val="both"/>
      </w:pPr>
    </w:p>
    <w:p w14:paraId="134932F5" w14:textId="77777777" w:rsidR="00C47991" w:rsidRDefault="00C47991" w:rsidP="00A8039E">
      <w:pPr>
        <w:jc w:val="both"/>
      </w:pPr>
    </w:p>
    <w:p w14:paraId="134932F6" w14:textId="77777777" w:rsidR="00C47991" w:rsidRPr="00F67C7C" w:rsidRDefault="00C47991" w:rsidP="005F78F8">
      <w:pPr>
        <w:pStyle w:val="NormaleWeb"/>
        <w:spacing w:before="0" w:beforeAutospacing="0" w:after="0" w:afterAutospacing="0"/>
        <w:jc w:val="both"/>
        <w:rPr>
          <w:i/>
          <w:color w:val="000000"/>
        </w:rPr>
      </w:pPr>
      <w:r w:rsidRPr="00F67C7C">
        <w:rPr>
          <w:b/>
          <w:i/>
          <w:color w:val="000000"/>
        </w:rPr>
        <w:t xml:space="preserve">Si allega: </w:t>
      </w:r>
      <w:r w:rsidRPr="00F67C7C">
        <w:rPr>
          <w:i/>
          <w:color w:val="000000"/>
        </w:rPr>
        <w:t>copia cartacea o scansione digitale del documento di identità.</w:t>
      </w:r>
    </w:p>
    <w:p w14:paraId="134932F7" w14:textId="77777777" w:rsidR="00C47991" w:rsidRDefault="00C47991"/>
    <w:sectPr w:rsidR="00C47991" w:rsidSect="009E51A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39E"/>
    <w:rsid w:val="00007CC7"/>
    <w:rsid w:val="00124E59"/>
    <w:rsid w:val="00127D06"/>
    <w:rsid w:val="001376FA"/>
    <w:rsid w:val="001568A0"/>
    <w:rsid w:val="001B70F7"/>
    <w:rsid w:val="001E786F"/>
    <w:rsid w:val="00225868"/>
    <w:rsid w:val="002548F0"/>
    <w:rsid w:val="00265EA7"/>
    <w:rsid w:val="003863A5"/>
    <w:rsid w:val="003A389C"/>
    <w:rsid w:val="003D26D4"/>
    <w:rsid w:val="00415332"/>
    <w:rsid w:val="004971ED"/>
    <w:rsid w:val="004C57B5"/>
    <w:rsid w:val="004D61C2"/>
    <w:rsid w:val="004D6C41"/>
    <w:rsid w:val="004F1EC7"/>
    <w:rsid w:val="005152A1"/>
    <w:rsid w:val="00571D1B"/>
    <w:rsid w:val="00583647"/>
    <w:rsid w:val="005A2E1B"/>
    <w:rsid w:val="005D77E7"/>
    <w:rsid w:val="005F78F8"/>
    <w:rsid w:val="006736BA"/>
    <w:rsid w:val="006943D0"/>
    <w:rsid w:val="006B78AA"/>
    <w:rsid w:val="006E5DE6"/>
    <w:rsid w:val="007F5EEA"/>
    <w:rsid w:val="008001F9"/>
    <w:rsid w:val="00852080"/>
    <w:rsid w:val="00923870"/>
    <w:rsid w:val="0096542B"/>
    <w:rsid w:val="009E51A1"/>
    <w:rsid w:val="00A070D9"/>
    <w:rsid w:val="00A159E5"/>
    <w:rsid w:val="00A16B93"/>
    <w:rsid w:val="00A4095F"/>
    <w:rsid w:val="00A80043"/>
    <w:rsid w:val="00A8039E"/>
    <w:rsid w:val="00AB0D31"/>
    <w:rsid w:val="00AD0318"/>
    <w:rsid w:val="00BE2E7D"/>
    <w:rsid w:val="00C116C5"/>
    <w:rsid w:val="00C472FE"/>
    <w:rsid w:val="00C47991"/>
    <w:rsid w:val="00CC69D3"/>
    <w:rsid w:val="00D176F0"/>
    <w:rsid w:val="00D47200"/>
    <w:rsid w:val="00D73052"/>
    <w:rsid w:val="00D86C48"/>
    <w:rsid w:val="00E0463A"/>
    <w:rsid w:val="00E35581"/>
    <w:rsid w:val="00E75E65"/>
    <w:rsid w:val="00F67C7C"/>
    <w:rsid w:val="00F70D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4932C9"/>
  <w15:docId w15:val="{E58B55C9-1AFF-4B02-B3FF-3C8C1D5EA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8039E"/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rsid w:val="00A8039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A8039E"/>
    <w:rPr>
      <w:rFonts w:ascii="Tahoma" w:hAnsi="Tahoma" w:cs="Tahoma"/>
      <w:sz w:val="16"/>
      <w:szCs w:val="16"/>
      <w:lang w:eastAsia="it-IT"/>
    </w:rPr>
  </w:style>
  <w:style w:type="character" w:styleId="Rimandocommento">
    <w:name w:val="annotation reference"/>
    <w:basedOn w:val="Carpredefinitoparagrafo"/>
    <w:uiPriority w:val="99"/>
    <w:semiHidden/>
    <w:rsid w:val="00A8039E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rsid w:val="00A8039E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locked/>
    <w:rsid w:val="00A8039E"/>
    <w:rPr>
      <w:rFonts w:ascii="Times New Roman" w:hAnsi="Times New Roman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rsid w:val="00A8039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locked/>
    <w:rsid w:val="00A8039E"/>
    <w:rPr>
      <w:rFonts w:ascii="Times New Roman" w:hAnsi="Times New Roman" w:cs="Times New Roman"/>
      <w:b/>
      <w:bCs/>
      <w:sz w:val="20"/>
      <w:szCs w:val="20"/>
      <w:lang w:eastAsia="it-IT"/>
    </w:rPr>
  </w:style>
  <w:style w:type="paragraph" w:styleId="NormaleWeb">
    <w:name w:val="Normal (Web)"/>
    <w:basedOn w:val="Normale"/>
    <w:uiPriority w:val="99"/>
    <w:rsid w:val="005F78F8"/>
    <w:pPr>
      <w:spacing w:before="100" w:beforeAutospacing="1" w:after="100" w:afterAutospacing="1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Salvatore Lo Cicero</dc:creator>
  <cp:lastModifiedBy>Salvatore Lo Cicero</cp:lastModifiedBy>
  <cp:revision>4</cp:revision>
  <dcterms:created xsi:type="dcterms:W3CDTF">2024-10-03T20:54:00Z</dcterms:created>
  <dcterms:modified xsi:type="dcterms:W3CDTF">2024-10-03T20:54:00Z</dcterms:modified>
</cp:coreProperties>
</file>